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85E1" w14:textId="60F13E1A" w:rsidR="0011474D" w:rsidRPr="00BC671C" w:rsidRDefault="0019105B">
      <w:pPr>
        <w:rPr>
          <w:b/>
          <w:bCs/>
          <w:sz w:val="24"/>
          <w:szCs w:val="24"/>
        </w:rPr>
      </w:pPr>
      <w:r w:rsidRPr="00BC671C">
        <w:rPr>
          <w:b/>
          <w:bCs/>
          <w:sz w:val="24"/>
          <w:szCs w:val="24"/>
        </w:rPr>
        <w:t>Index</w:t>
      </w:r>
    </w:p>
    <w:p w14:paraId="21E85AB7" w14:textId="572274D4" w:rsidR="0019105B" w:rsidRDefault="0019105B">
      <w:r>
        <w:t>FORMS</w:t>
      </w:r>
    </w:p>
    <w:p w14:paraId="5098C4C6" w14:textId="56A20587" w:rsidR="0019105B" w:rsidRDefault="0019105B" w:rsidP="0019105B">
      <w:pPr>
        <w:pStyle w:val="ListParagraph"/>
        <w:numPr>
          <w:ilvl w:val="0"/>
          <w:numId w:val="1"/>
        </w:numPr>
      </w:pPr>
      <w:r>
        <w:t>Application for Primary Residence</w:t>
      </w:r>
    </w:p>
    <w:p w14:paraId="20BAE655" w14:textId="785D9298" w:rsidR="0019105B" w:rsidRDefault="0019105B" w:rsidP="0019105B">
      <w:pPr>
        <w:pStyle w:val="ListParagraph"/>
        <w:numPr>
          <w:ilvl w:val="0"/>
          <w:numId w:val="1"/>
        </w:numPr>
      </w:pPr>
      <w:r>
        <w:t>Application for Agricultural Assessment</w:t>
      </w:r>
    </w:p>
    <w:p w14:paraId="49C6713E" w14:textId="4D53ED18" w:rsidR="0019105B" w:rsidRDefault="0019105B" w:rsidP="0019105B">
      <w:pPr>
        <w:pStyle w:val="ListParagraph"/>
        <w:numPr>
          <w:ilvl w:val="0"/>
          <w:numId w:val="1"/>
        </w:numPr>
      </w:pPr>
      <w:r>
        <w:t>Request for Real Property Review/Appeal</w:t>
      </w:r>
    </w:p>
    <w:p w14:paraId="27BB8BDC" w14:textId="67DDC655" w:rsidR="0019105B" w:rsidRDefault="00BC671C" w:rsidP="0019105B">
      <w:pPr>
        <w:pStyle w:val="ListParagraph"/>
        <w:numPr>
          <w:ilvl w:val="0"/>
          <w:numId w:val="1"/>
        </w:numPr>
      </w:pPr>
      <w:r>
        <w:t>Change of Address</w:t>
      </w:r>
    </w:p>
    <w:p w14:paraId="420E9CD8" w14:textId="4A8D6D5A" w:rsidR="00BC671C" w:rsidRDefault="00BC671C" w:rsidP="0019105B">
      <w:pPr>
        <w:pStyle w:val="ListParagraph"/>
        <w:numPr>
          <w:ilvl w:val="0"/>
          <w:numId w:val="1"/>
        </w:numPr>
      </w:pPr>
      <w:r>
        <w:t>Property Combination Request Form</w:t>
      </w:r>
    </w:p>
    <w:p w14:paraId="2EA8FE4C" w14:textId="032A9B53" w:rsidR="00BC671C" w:rsidRDefault="00BC671C" w:rsidP="0019105B">
      <w:pPr>
        <w:pStyle w:val="ListParagraph"/>
        <w:numPr>
          <w:ilvl w:val="0"/>
          <w:numId w:val="1"/>
        </w:numPr>
      </w:pPr>
      <w:r>
        <w:t>Request to Assign a New Tax Map Number</w:t>
      </w:r>
    </w:p>
    <w:p w14:paraId="1495631F" w14:textId="212076CB" w:rsidR="00BC671C" w:rsidRDefault="00BC671C" w:rsidP="0019105B">
      <w:pPr>
        <w:pStyle w:val="ListParagraph"/>
        <w:numPr>
          <w:ilvl w:val="0"/>
          <w:numId w:val="1"/>
        </w:numPr>
      </w:pPr>
      <w:r>
        <w:t>Authorization/POA</w:t>
      </w:r>
    </w:p>
    <w:p w14:paraId="72E4214F" w14:textId="6CE93587" w:rsidR="00BC671C" w:rsidRDefault="00BC671C" w:rsidP="00BC671C"/>
    <w:p w14:paraId="49B770C8" w14:textId="7E680E5B" w:rsidR="00BC671C" w:rsidRDefault="00BC671C" w:rsidP="00BC671C">
      <w:r>
        <w:t>Information</w:t>
      </w:r>
    </w:p>
    <w:p w14:paraId="05D774EF" w14:textId="67EDD798" w:rsidR="00BC671C" w:rsidRDefault="00BC671C" w:rsidP="00BC671C">
      <w:pPr>
        <w:pStyle w:val="ListParagraph"/>
        <w:numPr>
          <w:ilvl w:val="0"/>
          <w:numId w:val="2"/>
        </w:numPr>
      </w:pPr>
      <w:r>
        <w:t>How to Estimate Property Taxes</w:t>
      </w:r>
    </w:p>
    <w:p w14:paraId="4F84BDCF" w14:textId="39FD36BB" w:rsidR="00BC671C" w:rsidRDefault="00BC671C" w:rsidP="00BC671C">
      <w:pPr>
        <w:pStyle w:val="ListParagraph"/>
        <w:numPr>
          <w:ilvl w:val="0"/>
          <w:numId w:val="2"/>
        </w:numPr>
      </w:pPr>
      <w:r>
        <w:t xml:space="preserve">If you </w:t>
      </w:r>
      <w:r w:rsidR="00C31834">
        <w:t>Wish</w:t>
      </w:r>
      <w:r>
        <w:t xml:space="preserve"> to Appeal the Assessment of your Property</w:t>
      </w:r>
    </w:p>
    <w:sectPr w:rsidR="00BC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CA2"/>
    <w:multiLevelType w:val="hybridMultilevel"/>
    <w:tmpl w:val="4B705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4359"/>
    <w:multiLevelType w:val="hybridMultilevel"/>
    <w:tmpl w:val="2D0A6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5B"/>
    <w:rsid w:val="0011474D"/>
    <w:rsid w:val="0019105B"/>
    <w:rsid w:val="00BC671C"/>
    <w:rsid w:val="00C3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3CBA"/>
  <w15:chartTrackingRefBased/>
  <w15:docId w15:val="{F0B704E4-D095-4CB4-B596-3F3E14BF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Anderson</dc:creator>
  <cp:keywords/>
  <dc:description/>
  <cp:lastModifiedBy>Rick Anderson</cp:lastModifiedBy>
  <cp:revision>2</cp:revision>
  <dcterms:created xsi:type="dcterms:W3CDTF">2021-05-20T12:26:00Z</dcterms:created>
  <dcterms:modified xsi:type="dcterms:W3CDTF">2021-05-20T13:01:00Z</dcterms:modified>
</cp:coreProperties>
</file>